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atLeast"/>
        <w:jc w:val="both"/>
        <w:rPr>
          <w:rFonts w:hint="eastAsia" w:cs="宋体" w:asciiTheme="minorEastAsia" w:hAnsiTheme="minorEastAsia"/>
          <w:b/>
          <w:bCs/>
          <w:color w:val="333333"/>
          <w:kern w:val="0"/>
          <w:sz w:val="28"/>
          <w:szCs w:val="28"/>
        </w:rPr>
      </w:pPr>
      <w:bookmarkStart w:id="0" w:name="_GoBack"/>
      <w:r>
        <w:rPr>
          <w:rFonts w:hint="eastAsia" w:cs="宋体" w:asciiTheme="minorEastAsia" w:hAnsiTheme="minorEastAsia"/>
          <w:b/>
          <w:bCs/>
          <w:color w:val="333333"/>
          <w:kern w:val="0"/>
          <w:sz w:val="28"/>
          <w:szCs w:val="28"/>
          <w:lang w:eastAsia="zh-CN"/>
        </w:rPr>
        <w:t>学校</w:t>
      </w:r>
      <w:r>
        <w:rPr>
          <w:rFonts w:hint="eastAsia" w:cs="宋体" w:asciiTheme="minorEastAsia" w:hAnsiTheme="minorEastAsia"/>
          <w:b/>
          <w:bCs/>
          <w:color w:val="333333"/>
          <w:kern w:val="0"/>
          <w:sz w:val="28"/>
          <w:szCs w:val="28"/>
        </w:rPr>
        <w:t>荣获2017届贵州省普通高等学校优秀毕业生称号学生名单</w:t>
      </w:r>
    </w:p>
    <w:bookmarkEnd w:id="0"/>
    <w:p>
      <w:pPr>
        <w:widowControl/>
        <w:shd w:val="clear" w:color="auto" w:fill="FFFFFF"/>
        <w:spacing w:line="440" w:lineRule="atLeast"/>
        <w:jc w:val="both"/>
        <w:rPr>
          <w:rFonts w:hint="eastAsia" w:cs="宋体" w:asciiTheme="minorEastAsia" w:hAnsiTheme="minorEastAsia"/>
          <w:b/>
          <w:bCs/>
          <w:color w:val="333333"/>
          <w:kern w:val="0"/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王  焕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周  梅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罗来敏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张六红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吴茜雯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周莹召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周  红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李  萍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刘  炻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齐志超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杨  青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方予汐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刘凤宽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张旭飞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周  彤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郑春花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王  平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唐  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李化都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刘应江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任技韬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李江洪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欧清波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李腊梅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韦  阳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杨水兵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万诗琪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张旭凤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王一清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刘  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孙龙飞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王梦姣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方秀珍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黄  志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徐  春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刘思薇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江  捷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  倩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陆  娇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莫君露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唐  其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王科凤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刘  艳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曹  练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张吉艳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毕灵玲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吴  芳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王运玲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王秀红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张小双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吕  会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吴美玲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杨  旭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毛润涵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刘孟琼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杨仕容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魏燕花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冯冠朝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  川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杨璐瑄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杨  毅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曾  吉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周佳维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周  文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李勇军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姜媛媛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吴付玉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张薇蓉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黄  旭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潘  涛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陈芳芳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潘剑芳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吴超超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陈梅娟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陈坜圣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桂  华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鄢莉娜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尹东梅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肖  静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施学义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肖  平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章  伟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谢利娟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李巧玉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廖发娇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王  标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汤德相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李贵先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王学侨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李露红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雍聂裴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李亚红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丁  毅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董乙乂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范宝祥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吴  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付  银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熊梅君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康雨薇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杨  朔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王路路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张荣桃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朱枭雄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郑  婷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赵冬梅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刘会云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秦丽晶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马  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贺  苗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陈  琳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张会萍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颜文强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张国琛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谢育峰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陈翠娥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姜雪阳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孙海飞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王晓思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侯  斐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  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  滕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刘红艳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俞  涛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刘燕琴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庄  瑾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杨淑兰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王飞飞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容  敏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冉雄峰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姚成奎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王钰湘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何  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李成营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邱浩然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杨晓婷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黄  义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郭焕新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邓林茂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  显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陈吉婷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朱  敏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徐亚田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胥越阳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袁  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杨  超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彭昭勇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陈  晓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蒙  芳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刘梅花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佘忠标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崔  凯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成  坤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邵  旺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张其军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韦朝权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陈  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陆春艳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雷  琨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代前飞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卢明文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田  琪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杨红丽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  端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杜  文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张小亚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许  丹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谢  尧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潘  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孙宇鹏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李逸依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娄  芸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彭重铃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王丽莉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刘大盼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刘  莉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骆弟燕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  倩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韩  鑫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姚丽梅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陈  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张新婷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刘亚鹏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郭川瑜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麻玉龙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杜景爱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杨雪敏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吴  涛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朱正斌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陈会会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范明毅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黄维亚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陈智虎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郭  丽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汪  浪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黄克俊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薄路萍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王  野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钟  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杨金凤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疏文学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苗靖坤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杜光华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徐千惠</w:t>
            </w: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张  懿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李  燕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刘秀叶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陈  江</w:t>
            </w:r>
          </w:p>
        </w:tc>
        <w:tc>
          <w:tcPr>
            <w:tcW w:w="1420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仿宋" w:hAnsi="仿宋" w:eastAsia="仿宋" w:cs="宋体"/>
                <w:bCs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40" w:lineRule="atLeast"/>
        <w:jc w:val="left"/>
        <w:rPr>
          <w:rFonts w:cs="宋体" w:asciiTheme="minorEastAsia" w:hAnsiTheme="minorEastAsia"/>
          <w:b/>
          <w:bCs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7E0"/>
    <w:rsid w:val="00107E1F"/>
    <w:rsid w:val="00155EB7"/>
    <w:rsid w:val="001E53BA"/>
    <w:rsid w:val="001F446E"/>
    <w:rsid w:val="002D085A"/>
    <w:rsid w:val="002E4F9D"/>
    <w:rsid w:val="003466A3"/>
    <w:rsid w:val="00346EAB"/>
    <w:rsid w:val="00425209"/>
    <w:rsid w:val="005156E5"/>
    <w:rsid w:val="005F1952"/>
    <w:rsid w:val="005F5050"/>
    <w:rsid w:val="006A4A32"/>
    <w:rsid w:val="006B57E0"/>
    <w:rsid w:val="00725468"/>
    <w:rsid w:val="007C2A6B"/>
    <w:rsid w:val="00830CBD"/>
    <w:rsid w:val="00AC6946"/>
    <w:rsid w:val="00BC77DC"/>
    <w:rsid w:val="00C4712C"/>
    <w:rsid w:val="00D26BFB"/>
    <w:rsid w:val="00D67E55"/>
    <w:rsid w:val="00D77FA0"/>
    <w:rsid w:val="00DC5685"/>
    <w:rsid w:val="644C6A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</Words>
  <Characters>1166</Characters>
  <Lines>9</Lines>
  <Paragraphs>2</Paragraphs>
  <TotalTime>0</TotalTime>
  <ScaleCrop>false</ScaleCrop>
  <LinksUpToDate>false</LinksUpToDate>
  <CharactersWithSpaces>1368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2017-05-19T02:43:00Z</dcterms:created>
  <dc:creator>学生工作部</dc:creator>
  <cp:lastModifiedBy>Administrator</cp:lastModifiedBy>
  <dcterms:modified xsi:type="dcterms:W3CDTF">2017-05-24T05:26:43Z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